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F77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F77C0">
              <w:rPr>
                <w:rFonts w:eastAsia="MS PGothic"/>
                <w:bCs w:val="0"/>
                <w:sz w:val="24"/>
                <w:szCs w:val="24"/>
              </w:rPr>
              <w:t>Publisher</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04B8B" w:rsidRDefault="00F04B8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7D6F6D">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7D6F6D">
      <w:fldChar w:fldCharType="begin"/>
    </w:r>
    <w:r w:rsidR="007D6F6D">
      <w:instrText xml:space="preserve"> NUMPAGES   \* MERGEFORMAT </w:instrText>
    </w:r>
    <w:r w:rsidR="007D6F6D">
      <w:fldChar w:fldCharType="separate"/>
    </w:r>
    <w:r w:rsidR="007D6F6D" w:rsidRPr="007D6F6D">
      <w:rPr>
        <w:rFonts w:cs="Times New Roman"/>
        <w:noProof/>
        <w:sz w:val="19"/>
        <w:szCs w:val="24"/>
      </w:rPr>
      <w:t>2</w:t>
    </w:r>
    <w:r w:rsidR="007D6F6D">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04B8B" w:rsidRDefault="00F04B8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FifMy2W6RC2g7Q36qtFO8a5Lg4PzJpnM0KR5XGtg91VusiibVZr6BHMh/vJkh2oj9u6JSC3IIaQi0gyKcQ+Yw==" w:salt="7w2yPMa7j5GA1QMCWbDye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04A0"/>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05EFB"/>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6F6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AF4061"/>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0010"/>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B8B"/>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63F034D0-1C38-497D-9764-4D3E8BDEF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29F23-28B6-433F-9101-004A05FFA884}"/>
</file>

<file path=customXml/itemProps2.xml><?xml version="1.0" encoding="utf-8"?>
<ds:datastoreItem xmlns:ds="http://schemas.openxmlformats.org/officeDocument/2006/customXml" ds:itemID="{B00B3661-3A96-4BA6-90E5-866A9BF1EF8D}"/>
</file>

<file path=customXml/itemProps3.xml><?xml version="1.0" encoding="utf-8"?>
<ds:datastoreItem xmlns:ds="http://schemas.openxmlformats.org/officeDocument/2006/customXml" ds:itemID="{0B64D944-D514-4D5F-B0E7-7530D6938785}"/>
</file>

<file path=docProps/app.xml><?xml version="1.0" encoding="utf-8"?>
<Properties xmlns="http://schemas.openxmlformats.org/officeDocument/2006/extended-properties" xmlns:vt="http://schemas.openxmlformats.org/officeDocument/2006/docPropsVTypes">
  <Template>Normal.dotm</Template>
  <TotalTime>0</TotalTime>
  <Pages>3</Pages>
  <Words>2890</Words>
  <Characters>16478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2012-10-01T17:53:00Z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